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963"/>
        <w:gridCol w:w="3118"/>
        <w:gridCol w:w="2103"/>
        <w:gridCol w:w="1158"/>
      </w:tblGrid>
      <w:tr w:rsidR="00E97350" w:rsidTr="00E97350">
        <w:trPr>
          <w:trHeight w:val="1275"/>
        </w:trPr>
        <w:tc>
          <w:tcPr>
            <w:tcW w:w="1730" w:type="dxa"/>
          </w:tcPr>
          <w:p w:rsidR="00E97350" w:rsidRDefault="00E97350"/>
          <w:p w:rsidR="00E97350" w:rsidRDefault="00E97350" w:rsidP="006022DE">
            <w:r>
              <w:t>Imię i nazwisko osoby pełniącej funkcję inspektora</w:t>
            </w:r>
          </w:p>
          <w:p w:rsidR="00E97350" w:rsidRPr="006022DE" w:rsidRDefault="00E97350" w:rsidP="006022DE">
            <w:pPr>
              <w:tabs>
                <w:tab w:val="left" w:pos="1590"/>
              </w:tabs>
            </w:pPr>
            <w:r>
              <w:tab/>
            </w:r>
          </w:p>
        </w:tc>
        <w:tc>
          <w:tcPr>
            <w:tcW w:w="1963" w:type="dxa"/>
          </w:tcPr>
          <w:p w:rsidR="00E97350" w:rsidRDefault="00E97350"/>
          <w:p w:rsidR="00E97350" w:rsidRPr="006022DE" w:rsidRDefault="00E97350" w:rsidP="006022DE">
            <w:pPr>
              <w:tabs>
                <w:tab w:val="left" w:pos="1590"/>
              </w:tabs>
            </w:pPr>
            <w:r>
              <w:t>Specjalność inżynierska w jakiej będzie pełniła funkcje inspektora nadzoru inwestorskiego</w:t>
            </w:r>
          </w:p>
        </w:tc>
        <w:tc>
          <w:tcPr>
            <w:tcW w:w="3118" w:type="dxa"/>
          </w:tcPr>
          <w:p w:rsidR="00E97350" w:rsidRDefault="00E97350"/>
          <w:p w:rsidR="00E97350" w:rsidRPr="006022DE" w:rsidRDefault="00E97350" w:rsidP="006022DE">
            <w:pPr>
              <w:tabs>
                <w:tab w:val="left" w:pos="1590"/>
              </w:tabs>
            </w:pPr>
            <w:r>
              <w:t>Doświadczenia zawodowe w latach ze wskazaniem co najmniej kilku zadań inwestycyjnych w zakresie nadzoru inwestorskiego</w:t>
            </w:r>
          </w:p>
        </w:tc>
        <w:tc>
          <w:tcPr>
            <w:tcW w:w="2103" w:type="dxa"/>
          </w:tcPr>
          <w:p w:rsidR="00E97350" w:rsidRDefault="00E97350"/>
          <w:p w:rsidR="00E97350" w:rsidRPr="006022DE" w:rsidRDefault="00E97350" w:rsidP="006022DE">
            <w:pPr>
              <w:tabs>
                <w:tab w:val="left" w:pos="1590"/>
              </w:tabs>
            </w:pPr>
            <w:r>
              <w:t>Podstawa dysponowania osobami</w:t>
            </w:r>
          </w:p>
        </w:tc>
        <w:tc>
          <w:tcPr>
            <w:tcW w:w="1158" w:type="dxa"/>
          </w:tcPr>
          <w:p w:rsidR="00E97350" w:rsidRDefault="00E97350"/>
          <w:p w:rsidR="00E97350" w:rsidRPr="006022DE" w:rsidRDefault="00E97350" w:rsidP="006022DE">
            <w:pPr>
              <w:tabs>
                <w:tab w:val="left" w:pos="1590"/>
              </w:tabs>
            </w:pPr>
            <w:r>
              <w:t>uwagi</w:t>
            </w:r>
          </w:p>
        </w:tc>
      </w:tr>
      <w:tr w:rsidR="00E97350" w:rsidTr="00E97350">
        <w:trPr>
          <w:trHeight w:val="2700"/>
        </w:trPr>
        <w:tc>
          <w:tcPr>
            <w:tcW w:w="1730" w:type="dxa"/>
          </w:tcPr>
          <w:p w:rsidR="00E97350" w:rsidRDefault="00E97350" w:rsidP="00E97350">
            <w:pPr>
              <w:ind w:right="770"/>
            </w:pPr>
          </w:p>
          <w:p w:rsidR="00E97350" w:rsidRDefault="00E97350" w:rsidP="00E97350"/>
        </w:tc>
        <w:tc>
          <w:tcPr>
            <w:tcW w:w="1963" w:type="dxa"/>
          </w:tcPr>
          <w:p w:rsidR="00E97350" w:rsidRDefault="00E97350" w:rsidP="00E97350">
            <w:pPr>
              <w:tabs>
                <w:tab w:val="left" w:pos="1590"/>
              </w:tabs>
            </w:pPr>
          </w:p>
        </w:tc>
        <w:tc>
          <w:tcPr>
            <w:tcW w:w="3118" w:type="dxa"/>
          </w:tcPr>
          <w:p w:rsidR="00E97350" w:rsidRDefault="00E97350" w:rsidP="00E97350"/>
          <w:p w:rsidR="00E97350" w:rsidRDefault="00E97350" w:rsidP="00E97350">
            <w:pPr>
              <w:tabs>
                <w:tab w:val="left" w:pos="1590"/>
              </w:tabs>
            </w:pPr>
          </w:p>
        </w:tc>
        <w:tc>
          <w:tcPr>
            <w:tcW w:w="2103" w:type="dxa"/>
          </w:tcPr>
          <w:p w:rsidR="00E97350" w:rsidRDefault="00E97350" w:rsidP="00E97350"/>
          <w:p w:rsidR="00E97350" w:rsidRDefault="00E97350" w:rsidP="00E97350">
            <w:pPr>
              <w:tabs>
                <w:tab w:val="left" w:pos="1590"/>
              </w:tabs>
            </w:pPr>
          </w:p>
        </w:tc>
        <w:tc>
          <w:tcPr>
            <w:tcW w:w="1158" w:type="dxa"/>
          </w:tcPr>
          <w:p w:rsidR="00E97350" w:rsidRDefault="00E97350" w:rsidP="00E97350"/>
          <w:p w:rsidR="00E97350" w:rsidRDefault="00E97350" w:rsidP="00E97350">
            <w:pPr>
              <w:tabs>
                <w:tab w:val="left" w:pos="1590"/>
              </w:tabs>
            </w:pPr>
          </w:p>
        </w:tc>
      </w:tr>
      <w:tr w:rsidR="00E97350" w:rsidTr="00E97350">
        <w:trPr>
          <w:trHeight w:val="2775"/>
        </w:trPr>
        <w:tc>
          <w:tcPr>
            <w:tcW w:w="1730" w:type="dxa"/>
          </w:tcPr>
          <w:p w:rsidR="00E97350" w:rsidRDefault="00E97350" w:rsidP="00E97350"/>
        </w:tc>
        <w:tc>
          <w:tcPr>
            <w:tcW w:w="1963" w:type="dxa"/>
          </w:tcPr>
          <w:p w:rsidR="00E97350" w:rsidRDefault="00E97350" w:rsidP="00E97350"/>
        </w:tc>
        <w:tc>
          <w:tcPr>
            <w:tcW w:w="3118" w:type="dxa"/>
          </w:tcPr>
          <w:p w:rsidR="00E97350" w:rsidRDefault="00E97350" w:rsidP="00E97350"/>
        </w:tc>
        <w:tc>
          <w:tcPr>
            <w:tcW w:w="2103" w:type="dxa"/>
          </w:tcPr>
          <w:p w:rsidR="00E97350" w:rsidRDefault="00E97350" w:rsidP="00E97350"/>
        </w:tc>
        <w:tc>
          <w:tcPr>
            <w:tcW w:w="1158" w:type="dxa"/>
          </w:tcPr>
          <w:p w:rsidR="00E97350" w:rsidRDefault="00E97350" w:rsidP="00E97350"/>
        </w:tc>
      </w:tr>
      <w:tr w:rsidR="00E97350" w:rsidTr="00E97350">
        <w:trPr>
          <w:trHeight w:val="3045"/>
        </w:trPr>
        <w:tc>
          <w:tcPr>
            <w:tcW w:w="1730" w:type="dxa"/>
          </w:tcPr>
          <w:p w:rsidR="00E97350" w:rsidRDefault="00E97350" w:rsidP="00E97350"/>
        </w:tc>
        <w:tc>
          <w:tcPr>
            <w:tcW w:w="1963" w:type="dxa"/>
          </w:tcPr>
          <w:p w:rsidR="00E97350" w:rsidRDefault="00E97350" w:rsidP="00E97350"/>
        </w:tc>
        <w:tc>
          <w:tcPr>
            <w:tcW w:w="3118" w:type="dxa"/>
          </w:tcPr>
          <w:p w:rsidR="00E97350" w:rsidRDefault="00E97350" w:rsidP="00E97350"/>
        </w:tc>
        <w:tc>
          <w:tcPr>
            <w:tcW w:w="2103" w:type="dxa"/>
          </w:tcPr>
          <w:p w:rsidR="00E97350" w:rsidRDefault="00E97350" w:rsidP="00E97350"/>
        </w:tc>
        <w:tc>
          <w:tcPr>
            <w:tcW w:w="1158" w:type="dxa"/>
          </w:tcPr>
          <w:p w:rsidR="00E97350" w:rsidRDefault="00E97350" w:rsidP="00E97350"/>
        </w:tc>
      </w:tr>
    </w:tbl>
    <w:p w:rsidR="00E97350" w:rsidRDefault="00E97350"/>
    <w:p w:rsidR="004070DB" w:rsidRDefault="004070DB"/>
    <w:sectPr w:rsidR="00407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FC" w:rsidRDefault="006569FC" w:rsidP="006022DE">
      <w:pPr>
        <w:spacing w:after="0" w:line="240" w:lineRule="auto"/>
      </w:pPr>
      <w:r>
        <w:separator/>
      </w:r>
    </w:p>
  </w:endnote>
  <w:endnote w:type="continuationSeparator" w:id="0">
    <w:p w:rsidR="006569FC" w:rsidRDefault="006569FC" w:rsidP="006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7" w:rsidRDefault="00E10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7" w:rsidRDefault="00E10C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7" w:rsidRDefault="00E10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FC" w:rsidRDefault="006569FC" w:rsidP="006022DE">
      <w:pPr>
        <w:spacing w:after="0" w:line="240" w:lineRule="auto"/>
      </w:pPr>
      <w:r>
        <w:separator/>
      </w:r>
    </w:p>
  </w:footnote>
  <w:footnote w:type="continuationSeparator" w:id="0">
    <w:p w:rsidR="006569FC" w:rsidRDefault="006569FC" w:rsidP="006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7" w:rsidRDefault="00E10C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DE" w:rsidRDefault="006022DE">
    <w:pPr>
      <w:pStyle w:val="Nagwek"/>
    </w:pPr>
  </w:p>
  <w:p w:rsidR="006022DE" w:rsidRDefault="006022DE">
    <w:pPr>
      <w:pStyle w:val="Nagwek"/>
    </w:pPr>
  </w:p>
  <w:p w:rsidR="006022DE" w:rsidRPr="006022DE" w:rsidRDefault="00E10C37">
    <w:pPr>
      <w:pStyle w:val="Nagwek"/>
      <w:rPr>
        <w:b/>
        <w:sz w:val="40"/>
        <w:szCs w:val="40"/>
      </w:rPr>
    </w:pPr>
    <w:r>
      <w:rPr>
        <w:b/>
        <w:sz w:val="40"/>
        <w:szCs w:val="40"/>
      </w:rPr>
      <w:t>WYKAZ OSÓB U</w:t>
    </w:r>
    <w:r w:rsidR="006022DE" w:rsidRPr="006022DE">
      <w:rPr>
        <w:b/>
        <w:sz w:val="40"/>
        <w:szCs w:val="40"/>
      </w:rPr>
      <w:t>C</w:t>
    </w:r>
    <w:r>
      <w:rPr>
        <w:b/>
        <w:sz w:val="40"/>
        <w:szCs w:val="40"/>
      </w:rPr>
      <w:t>Z</w:t>
    </w:r>
    <w:bookmarkStart w:id="0" w:name="_GoBack"/>
    <w:bookmarkEnd w:id="0"/>
    <w:r w:rsidR="006022DE" w:rsidRPr="006022DE">
      <w:rPr>
        <w:b/>
        <w:sz w:val="40"/>
        <w:szCs w:val="40"/>
      </w:rPr>
      <w:t>ESTNICZĄCYCH W REALIZACJI ZAMÓWIENIA</w:t>
    </w:r>
  </w:p>
  <w:p w:rsidR="006022DE" w:rsidRDefault="006022DE">
    <w:pPr>
      <w:pStyle w:val="Nagwek"/>
    </w:pPr>
    <w:r>
      <w:t xml:space="preserve">                                                                                                                                               Zał. nr 4</w:t>
    </w:r>
  </w:p>
  <w:p w:rsidR="006022DE" w:rsidRDefault="006022DE">
    <w:pPr>
      <w:pStyle w:val="Nagwek"/>
    </w:pPr>
  </w:p>
  <w:p w:rsidR="006022DE" w:rsidRDefault="006022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37" w:rsidRDefault="00E10C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92"/>
    <w:rsid w:val="004070DB"/>
    <w:rsid w:val="00566802"/>
    <w:rsid w:val="006022DE"/>
    <w:rsid w:val="006569FC"/>
    <w:rsid w:val="00B36892"/>
    <w:rsid w:val="00E10C37"/>
    <w:rsid w:val="00E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8435-A6AF-400D-8B98-1CCF17AA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DE"/>
  </w:style>
  <w:style w:type="paragraph" w:styleId="Stopka">
    <w:name w:val="footer"/>
    <w:basedOn w:val="Normalny"/>
    <w:link w:val="StopkaZnak"/>
    <w:uiPriority w:val="99"/>
    <w:unhideWhenUsed/>
    <w:rsid w:val="006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</dc:creator>
  <cp:keywords/>
  <dc:description/>
  <cp:lastModifiedBy>Małgorzata Mazur</cp:lastModifiedBy>
  <cp:revision>4</cp:revision>
  <dcterms:created xsi:type="dcterms:W3CDTF">2017-03-16T15:06:00Z</dcterms:created>
  <dcterms:modified xsi:type="dcterms:W3CDTF">2017-03-17T06:17:00Z</dcterms:modified>
</cp:coreProperties>
</file>